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9A" w:rsidRDefault="000C22F7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</w:t>
      </w:r>
    </w:p>
    <w:p w:rsidR="000C22F7" w:rsidRPr="000C22F7" w:rsidRDefault="000C22F7" w:rsidP="000C22F7">
      <w:pPr>
        <w:jc w:val="center"/>
        <w:rPr>
          <w:sz w:val="28"/>
          <w:szCs w:val="28"/>
        </w:rPr>
      </w:pPr>
      <w:r w:rsidRPr="000C22F7">
        <w:rPr>
          <w:sz w:val="28"/>
          <w:szCs w:val="28"/>
        </w:rPr>
        <w:t>“Young Ladies Don’t Slay Dragons”</w:t>
      </w:r>
    </w:p>
    <w:p w:rsidR="000C22F7" w:rsidRDefault="000C22F7" w:rsidP="000C22F7">
      <w:pPr>
        <w:pStyle w:val="ListParagraph"/>
        <w:numPr>
          <w:ilvl w:val="0"/>
          <w:numId w:val="1"/>
        </w:numPr>
      </w:pPr>
      <w:r>
        <w:t>What point of view is this story written in?</w:t>
      </w:r>
    </w:p>
    <w:p w:rsidR="00B11462" w:rsidRDefault="00B11462" w:rsidP="00B11462"/>
    <w:p w:rsidR="00B11462" w:rsidRDefault="00B11462" w:rsidP="00B11462"/>
    <w:p w:rsidR="000C22F7" w:rsidRDefault="000C22F7" w:rsidP="000C22F7">
      <w:pPr>
        <w:pStyle w:val="ListParagraph"/>
        <w:numPr>
          <w:ilvl w:val="0"/>
          <w:numId w:val="1"/>
        </w:numPr>
      </w:pPr>
      <w:r>
        <w:t>Why don’t the people at the palace think that Princess Penelope can slay a dragon?</w:t>
      </w:r>
      <w:r w:rsidR="00B11462">
        <w:t xml:space="preserve"> Cite the text.</w:t>
      </w:r>
    </w:p>
    <w:p w:rsidR="000C22F7" w:rsidRDefault="000C22F7" w:rsidP="000C22F7"/>
    <w:p w:rsidR="000C22F7" w:rsidRDefault="000C22F7" w:rsidP="000C22F7"/>
    <w:p w:rsidR="000C22F7" w:rsidRDefault="000C22F7" w:rsidP="000C22F7"/>
    <w:p w:rsidR="000C22F7" w:rsidRDefault="000C22F7" w:rsidP="000C22F7">
      <w:pPr>
        <w:pStyle w:val="ListParagraph"/>
        <w:numPr>
          <w:ilvl w:val="0"/>
          <w:numId w:val="1"/>
        </w:numPr>
      </w:pPr>
      <w:r>
        <w:t>What else has Penelope done that her parents said only men can do?</w:t>
      </w:r>
    </w:p>
    <w:p w:rsidR="000C22F7" w:rsidRDefault="000C22F7" w:rsidP="000C22F7"/>
    <w:p w:rsidR="000C22F7" w:rsidRDefault="000C22F7" w:rsidP="000C22F7"/>
    <w:p w:rsidR="000C22F7" w:rsidRDefault="000C22F7" w:rsidP="000C22F7"/>
    <w:p w:rsidR="000C22F7" w:rsidRDefault="000C22F7" w:rsidP="000C22F7">
      <w:pPr>
        <w:pStyle w:val="ListParagraph"/>
        <w:numPr>
          <w:ilvl w:val="0"/>
          <w:numId w:val="1"/>
        </w:numPr>
      </w:pPr>
      <w:r>
        <w:t>Why does Penelope as</w:t>
      </w:r>
      <w:r w:rsidR="00FE788F">
        <w:t>k</w:t>
      </w:r>
      <w:bookmarkStart w:id="0" w:name="_GoBack"/>
      <w:bookmarkEnd w:id="0"/>
      <w:r>
        <w:t xml:space="preserve"> several palace workers how to slay a dragon?</w:t>
      </w:r>
    </w:p>
    <w:p w:rsidR="000C22F7" w:rsidRDefault="000C22F7" w:rsidP="000C22F7"/>
    <w:p w:rsidR="000C22F7" w:rsidRDefault="000C22F7" w:rsidP="000C22F7"/>
    <w:p w:rsidR="000C22F7" w:rsidRDefault="000C22F7" w:rsidP="000C22F7"/>
    <w:p w:rsidR="000C22F7" w:rsidRDefault="000C22F7" w:rsidP="000C22F7">
      <w:pPr>
        <w:pStyle w:val="ListParagraph"/>
        <w:numPr>
          <w:ilvl w:val="0"/>
          <w:numId w:val="1"/>
        </w:numPr>
      </w:pPr>
      <w:r>
        <w:t>The royal wizard advises “fighting fire with fire.” What does he mean?</w:t>
      </w:r>
    </w:p>
    <w:p w:rsidR="000C22F7" w:rsidRDefault="000C22F7" w:rsidP="000C22F7"/>
    <w:p w:rsidR="000C22F7" w:rsidRDefault="000C22F7" w:rsidP="000C22F7"/>
    <w:p w:rsidR="000C22F7" w:rsidRDefault="000C22F7" w:rsidP="000C22F7"/>
    <w:p w:rsidR="000C22F7" w:rsidRDefault="000C22F7" w:rsidP="000C22F7">
      <w:pPr>
        <w:pStyle w:val="ListParagraph"/>
        <w:numPr>
          <w:ilvl w:val="0"/>
          <w:numId w:val="1"/>
        </w:numPr>
      </w:pPr>
      <w:r>
        <w:t>If Penelope wouldn’t have slayed the dragon, would she have met her prince?</w:t>
      </w:r>
      <w:r w:rsidR="00B11462">
        <w:t xml:space="preserve"> Explain.</w:t>
      </w:r>
    </w:p>
    <w:p w:rsidR="000C22F7" w:rsidRDefault="000C22F7" w:rsidP="000C22F7"/>
    <w:p w:rsidR="000C22F7" w:rsidRDefault="000C22F7" w:rsidP="000C22F7"/>
    <w:p w:rsidR="000C22F7" w:rsidRDefault="000C22F7" w:rsidP="000C22F7">
      <w:pPr>
        <w:pStyle w:val="ListParagraph"/>
        <w:numPr>
          <w:ilvl w:val="0"/>
          <w:numId w:val="1"/>
        </w:numPr>
        <w:spacing w:line="240" w:lineRule="auto"/>
      </w:pPr>
      <w:r>
        <w:t>Even though this fairy tale has a princess, a prince, and dragons, it is a modern fairy tale. What point is the author trying to make and what is the theme of the story?</w:t>
      </w:r>
    </w:p>
    <w:p w:rsidR="000C22F7" w:rsidRDefault="000C22F7" w:rsidP="000C22F7">
      <w:pPr>
        <w:spacing w:line="240" w:lineRule="auto"/>
      </w:pPr>
    </w:p>
    <w:p w:rsidR="000C22F7" w:rsidRDefault="000C22F7" w:rsidP="000C22F7">
      <w:pPr>
        <w:spacing w:line="240" w:lineRule="auto"/>
      </w:pPr>
    </w:p>
    <w:p w:rsidR="000C22F7" w:rsidRDefault="000C22F7" w:rsidP="000C22F7">
      <w:pPr>
        <w:spacing w:line="240" w:lineRule="auto"/>
      </w:pPr>
    </w:p>
    <w:p w:rsidR="000C22F7" w:rsidRDefault="000C22F7" w:rsidP="000C22F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What does this story suggest about identity? (use examples from the text)</w:t>
      </w: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B11462" w:rsidRDefault="00587641" w:rsidP="000C22F7">
      <w:pPr>
        <w:pStyle w:val="ListParagraph"/>
        <w:numPr>
          <w:ilvl w:val="0"/>
          <w:numId w:val="1"/>
        </w:numPr>
        <w:spacing w:line="240" w:lineRule="auto"/>
      </w:pPr>
      <w:r>
        <w:t>You have read a story about a man who changed his identity and a woman who refused to change her identity. Who was right and why? Use examples from the text or your own life.</w:t>
      </w: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587641">
      <w:pPr>
        <w:spacing w:line="240" w:lineRule="auto"/>
      </w:pPr>
    </w:p>
    <w:p w:rsidR="00587641" w:rsidRDefault="00587641" w:rsidP="000C22F7">
      <w:pPr>
        <w:pStyle w:val="ListParagraph"/>
        <w:numPr>
          <w:ilvl w:val="0"/>
          <w:numId w:val="1"/>
        </w:numPr>
        <w:spacing w:line="240" w:lineRule="auto"/>
      </w:pPr>
      <w:r>
        <w:t>Can you change your identity? Create a Yes, Ma’am (Constructed Response) answering the question using one example from BOTH “A Retrieved Reformation” and “Young Ladies Don’t Slay Dragons.”</w:t>
      </w:r>
    </w:p>
    <w:p w:rsidR="00587641" w:rsidRDefault="00587641" w:rsidP="00587641">
      <w:pPr>
        <w:spacing w:line="240" w:lineRule="auto"/>
        <w:ind w:left="360"/>
      </w:pPr>
    </w:p>
    <w:p w:rsidR="00587641" w:rsidRDefault="00587641" w:rsidP="00587641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7641" w:rsidSect="000C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120"/>
    <w:multiLevelType w:val="hybridMultilevel"/>
    <w:tmpl w:val="5724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F7"/>
    <w:rsid w:val="000C22F7"/>
    <w:rsid w:val="00587641"/>
    <w:rsid w:val="00A8389A"/>
    <w:rsid w:val="00B11462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3</cp:revision>
  <cp:lastPrinted>2016-09-22T11:39:00Z</cp:lastPrinted>
  <dcterms:created xsi:type="dcterms:W3CDTF">2016-09-20T15:51:00Z</dcterms:created>
  <dcterms:modified xsi:type="dcterms:W3CDTF">2016-09-22T12:38:00Z</dcterms:modified>
</cp:coreProperties>
</file>